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768E" w14:textId="77777777" w:rsidR="00511585" w:rsidRDefault="00511585" w:rsidP="00511585">
      <w:pPr>
        <w:spacing w:line="360" w:lineRule="auto"/>
        <w:ind w:right="-856"/>
        <w:jc w:val="center"/>
        <w:rPr>
          <w:rFonts w:ascii="BernhardMod BT" w:hAnsi="BernhardMod BT"/>
          <w:b/>
          <w:sz w:val="32"/>
          <w:u w:val="single"/>
        </w:rPr>
      </w:pPr>
      <w:r w:rsidRPr="00EC3413">
        <w:rPr>
          <w:rFonts w:ascii="BernhardMod BT" w:hAnsi="BernhardMod BT"/>
          <w:b/>
          <w:sz w:val="32"/>
          <w:u w:val="single"/>
        </w:rPr>
        <w:t>Gluten Free Options</w:t>
      </w:r>
    </w:p>
    <w:p w14:paraId="750EE4AC" w14:textId="77777777" w:rsidR="007D64A0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 w:rsidRPr="00EC3413">
        <w:rPr>
          <w:rFonts w:ascii="BernhardMod BT" w:hAnsi="BernhardMod BT"/>
          <w:b/>
          <w:sz w:val="28"/>
        </w:rPr>
        <w:t>Entrée</w:t>
      </w:r>
    </w:p>
    <w:p w14:paraId="57679870" w14:textId="77777777" w:rsidR="00511585" w:rsidRPr="007D64A0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</w:rPr>
        <w:t>Prawn Chips</w:t>
      </w:r>
    </w:p>
    <w:p w14:paraId="3C4FE791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Prawn Cocktail</w:t>
      </w:r>
    </w:p>
    <w:p w14:paraId="60736836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Lobak</w:t>
      </w:r>
      <w:proofErr w:type="spellEnd"/>
    </w:p>
    <w:p w14:paraId="4671C4D8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King Prawns</w:t>
      </w:r>
    </w:p>
    <w:p w14:paraId="15997B85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Soup</w:t>
      </w:r>
    </w:p>
    <w:p w14:paraId="3C246A1E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Chicken &amp; Sweet Corn Soup</w:t>
      </w:r>
    </w:p>
    <w:p w14:paraId="5C07E1B4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Egg Corn Soup</w:t>
      </w:r>
    </w:p>
    <w:p w14:paraId="356AAA4E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Veggie Soup</w:t>
      </w:r>
    </w:p>
    <w:p w14:paraId="58144C19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Tom Yam Seafood Soup</w:t>
      </w:r>
    </w:p>
    <w:p w14:paraId="1DB84C27" w14:textId="77777777" w:rsidR="00511585" w:rsidRPr="007D64A0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Main</w:t>
      </w:r>
      <w:r w:rsidR="007D64A0">
        <w:rPr>
          <w:rFonts w:ascii="BernhardMod BT" w:hAnsi="BernhardMod BT"/>
          <w:b/>
          <w:sz w:val="28"/>
        </w:rPr>
        <w:t xml:space="preserve"> - </w:t>
      </w:r>
      <w:r>
        <w:rPr>
          <w:rFonts w:ascii="BernhardMod BT" w:hAnsi="BernhardMod BT"/>
        </w:rPr>
        <w:t>Your choice of meat (Chicken, Beef, Pork, Lamb, King Prawns, School Prawns, Scallop, Fish, Squid or a combination of chicken, beef &amp; king prawns) with the following sauce</w:t>
      </w:r>
    </w:p>
    <w:p w14:paraId="424E2B51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 w:rsidRPr="00A07C29">
        <w:rPr>
          <w:rFonts w:ascii="BernhardMod BT" w:hAnsi="BernhardMod BT"/>
        </w:rPr>
        <w:t>Stir fry Sweet &amp; Sour Sauce</w:t>
      </w:r>
    </w:p>
    <w:p w14:paraId="4BE09047" w14:textId="77777777" w:rsidR="00511585" w:rsidRPr="00A07C29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Chop Suey (stir fry mixed vegetables)</w:t>
      </w:r>
    </w:p>
    <w:p w14:paraId="010BC312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Sauce</w:t>
      </w:r>
    </w:p>
    <w:p w14:paraId="3B4743C2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Ginger &amp; Shallot Sauce</w:t>
      </w:r>
    </w:p>
    <w:p w14:paraId="37FF487D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Mango Sauce</w:t>
      </w:r>
    </w:p>
    <w:p w14:paraId="578CAEA3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Hot Sour Sauce</w:t>
      </w:r>
    </w:p>
    <w:p w14:paraId="4B148B24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Sauce</w:t>
      </w:r>
    </w:p>
    <w:p w14:paraId="6E2ABB71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Chinese Curry</w:t>
      </w:r>
    </w:p>
    <w:p w14:paraId="7865D64F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Nutty Dish with Cashews or Almonds</w:t>
      </w:r>
    </w:p>
    <w:p w14:paraId="75DB8311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Kung Bo with Cashews or Almonds</w:t>
      </w:r>
    </w:p>
    <w:p w14:paraId="01401273" w14:textId="77777777" w:rsidR="007D64A0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Thai Curry </w:t>
      </w:r>
      <w:proofErr w:type="gramStart"/>
      <w:r>
        <w:rPr>
          <w:rFonts w:ascii="BernhardMod BT" w:hAnsi="BernhardMod BT"/>
        </w:rPr>
        <w:t>( Green</w:t>
      </w:r>
      <w:proofErr w:type="gramEnd"/>
      <w:r>
        <w:rPr>
          <w:rFonts w:ascii="BernhardMod BT" w:hAnsi="BernhardMod BT"/>
        </w:rPr>
        <w:t xml:space="preserve"> Curry, Red Curry or </w:t>
      </w:r>
      <w:proofErr w:type="spellStart"/>
      <w:r>
        <w:rPr>
          <w:rFonts w:ascii="BernhardMod BT" w:hAnsi="BernhardMod BT"/>
        </w:rPr>
        <w:t>Panang</w:t>
      </w:r>
      <w:proofErr w:type="spellEnd"/>
      <w:r>
        <w:rPr>
          <w:rFonts w:ascii="BernhardMod BT" w:hAnsi="BernhardMod BT"/>
        </w:rPr>
        <w:t xml:space="preserve"> Curry)</w:t>
      </w:r>
    </w:p>
    <w:p w14:paraId="12106F37" w14:textId="77777777" w:rsidR="00511585" w:rsidRDefault="007D64A0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Jam with Cashews (chicken or king prawns)</w:t>
      </w:r>
    </w:p>
    <w:p w14:paraId="1B87559E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Omelette</w:t>
      </w:r>
      <w:proofErr w:type="spellEnd"/>
    </w:p>
    <w:p w14:paraId="31EC5C10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Seafood Coconut Sauce</w:t>
      </w:r>
    </w:p>
    <w:p w14:paraId="5394A2D9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 w:rsidRPr="0059401E">
        <w:rPr>
          <w:rFonts w:ascii="BernhardMod BT" w:hAnsi="BernhardMod BT"/>
          <w:b/>
          <w:sz w:val="28"/>
        </w:rPr>
        <w:t>Low gluten sauce that contains some gluten</w:t>
      </w:r>
      <w:r w:rsidRPr="0059401E">
        <w:rPr>
          <w:rFonts w:ascii="BernhardMod BT" w:hAnsi="BernhardMod BT"/>
          <w:b/>
        </w:rPr>
        <w:t>:</w:t>
      </w:r>
      <w:r>
        <w:rPr>
          <w:rFonts w:ascii="BernhardMod BT" w:hAnsi="BernhardMod BT"/>
        </w:rPr>
        <w:t xml:space="preserve"> Plum Sauce, Mongolian Sauce, Sate Sauce, Black Bean Sauce, Black Pepper Sauce and Szechuan Sauce</w:t>
      </w:r>
    </w:p>
    <w:p w14:paraId="0838368A" w14:textId="09AA0C31" w:rsidR="00511585" w:rsidRPr="0059401E" w:rsidRDefault="00511585" w:rsidP="00511585">
      <w:pPr>
        <w:spacing w:line="360" w:lineRule="auto"/>
        <w:ind w:right="-858"/>
        <w:rPr>
          <w:rFonts w:ascii="BernhardMod BT" w:hAnsi="BernhardMod BT"/>
        </w:rPr>
      </w:pPr>
      <w:r w:rsidRPr="0059401E">
        <w:rPr>
          <w:rFonts w:ascii="BernhardMod BT" w:hAnsi="BernhardMod BT"/>
          <w:b/>
          <w:sz w:val="28"/>
        </w:rPr>
        <w:t>Rice &amp; Noodles</w:t>
      </w:r>
      <w:r>
        <w:rPr>
          <w:rFonts w:ascii="BernhardMod BT" w:hAnsi="BernhardMod BT"/>
          <w:b/>
          <w:sz w:val="28"/>
        </w:rPr>
        <w:t xml:space="preserve"> – </w:t>
      </w:r>
      <w:r>
        <w:rPr>
          <w:rFonts w:ascii="BernhardMod BT" w:hAnsi="BernhardMod BT"/>
        </w:rPr>
        <w:t>Boiled Rice, Fried Rice, Special Fried Rice, Nasi Goreng, Golden Yellow Rice, Singapore Noodle</w:t>
      </w:r>
      <w:r w:rsidR="007D64A0">
        <w:rPr>
          <w:rFonts w:ascii="BernhardMod BT" w:hAnsi="BernhardMod BT"/>
        </w:rPr>
        <w:t xml:space="preserve">s and </w:t>
      </w:r>
      <w:r w:rsidR="00532378">
        <w:rPr>
          <w:rFonts w:ascii="BernhardMod BT" w:hAnsi="BernhardMod BT"/>
        </w:rPr>
        <w:t>Pad Thai</w:t>
      </w:r>
      <w:r w:rsidR="007D64A0">
        <w:rPr>
          <w:rFonts w:ascii="BernhardMod BT" w:hAnsi="BernhardMod BT"/>
        </w:rPr>
        <w:t xml:space="preserve"> </w:t>
      </w:r>
    </w:p>
    <w:p w14:paraId="6F9103E0" w14:textId="77777777" w:rsidR="008C281E" w:rsidRDefault="00F139F2"/>
    <w:sectPr w:rsidR="008C281E" w:rsidSect="008C28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hardMod B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0A6"/>
    <w:multiLevelType w:val="hybridMultilevel"/>
    <w:tmpl w:val="7AB02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85"/>
    <w:rsid w:val="00511585"/>
    <w:rsid w:val="00532378"/>
    <w:rsid w:val="00632C7C"/>
    <w:rsid w:val="007D64A0"/>
    <w:rsid w:val="00F139F2"/>
    <w:rsid w:val="00F74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FE33"/>
  <w15:docId w15:val="{66B4A51E-3AD3-6F4F-B4CD-647330C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85"/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Chef Kim Oriental Restaurant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Chan</dc:creator>
  <cp:keywords/>
  <cp:lastModifiedBy>Chelz Chan</cp:lastModifiedBy>
  <cp:revision>2</cp:revision>
  <dcterms:created xsi:type="dcterms:W3CDTF">2021-07-20T03:33:00Z</dcterms:created>
  <dcterms:modified xsi:type="dcterms:W3CDTF">2021-07-20T03:33:00Z</dcterms:modified>
</cp:coreProperties>
</file>